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3" w:rsidRDefault="00010B33" w:rsidP="00010B33">
      <w:r>
        <w:t xml:space="preserve">Blessings to you! Thank you for your patience. </w:t>
      </w:r>
    </w:p>
    <w:p w:rsidR="00010B33" w:rsidRDefault="00010B33" w:rsidP="00010B33">
      <w:r>
        <w:t xml:space="preserve"> </w:t>
      </w:r>
      <w:r w:rsidR="00701045">
        <w:t>In case you didn’t see them, first of all here are the promo videos that are filled with teaching… in addition to the actual links for the classes themselves which are in audio form</w:t>
      </w:r>
    </w:p>
    <w:p w:rsidR="00701045" w:rsidRPr="00701045" w:rsidRDefault="00701045" w:rsidP="00701045">
      <w:pPr>
        <w:shd w:val="clear" w:color="auto" w:fill="FFFFFF"/>
        <w:spacing w:after="0" w:line="240" w:lineRule="auto"/>
        <w:rPr>
          <w:rFonts w:ascii="Calibri" w:eastAsia="Times New Roman" w:hAnsi="Calibri" w:cs="Calibri"/>
          <w:color w:val="000000"/>
          <w:sz w:val="24"/>
          <w:szCs w:val="24"/>
        </w:rPr>
      </w:pPr>
      <w:r w:rsidRPr="00701045">
        <w:rPr>
          <w:rFonts w:ascii="Calibri" w:eastAsia="Times New Roman" w:hAnsi="Calibri" w:cs="Calibri"/>
          <w:color w:val="000000"/>
          <w:sz w:val="24"/>
          <w:szCs w:val="24"/>
        </w:rPr>
        <w:br/>
      </w:r>
      <w:r w:rsidRPr="00701045">
        <w:rPr>
          <w:rFonts w:ascii="Calibri" w:eastAsia="Times New Roman" w:hAnsi="Calibri" w:cs="Calibri"/>
          <w:color w:val="000000"/>
          <w:sz w:val="24"/>
          <w:szCs w:val="24"/>
        </w:rPr>
        <w:br/>
      </w:r>
      <w:hyperlink r:id="rId6" w:tgtFrame="_blank" w:history="1">
        <w:r w:rsidRPr="00701045">
          <w:rPr>
            <w:rFonts w:ascii="Calibri" w:eastAsia="Times New Roman" w:hAnsi="Calibri" w:cs="Calibri"/>
            <w:color w:val="0000FF"/>
            <w:sz w:val="24"/>
            <w:szCs w:val="24"/>
            <w:u w:val="single"/>
          </w:rPr>
          <w:t>https://vimeo.com/145736841</w:t>
        </w:r>
      </w:hyperlink>
    </w:p>
    <w:tbl>
      <w:tblPr>
        <w:tblW w:w="1936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7"/>
        <w:gridCol w:w="15298"/>
      </w:tblGrid>
      <w:tr w:rsidR="00701045" w:rsidRPr="00701045" w:rsidTr="00701045">
        <w:trPr>
          <w:tblCellSpacing w:w="0" w:type="dxa"/>
        </w:trPr>
        <w:tc>
          <w:tcPr>
            <w:tcW w:w="3750" w:type="dxa"/>
            <w:shd w:val="clear" w:color="auto" w:fill="FFFFFF"/>
            <w:tcMar>
              <w:top w:w="300" w:type="dxa"/>
              <w:left w:w="15" w:type="dxa"/>
              <w:bottom w:w="300" w:type="dxa"/>
              <w:right w:w="300" w:type="dxa"/>
            </w:tcMar>
            <w:hideMark/>
          </w:tcPr>
          <w:p w:rsidR="00701045" w:rsidRPr="00701045" w:rsidRDefault="00701045" w:rsidP="00701045">
            <w:pPr>
              <w:shd w:val="clear" w:color="auto" w:fill="FFFFFF"/>
              <w:spacing w:before="300" w:after="100" w:line="240" w:lineRule="auto"/>
              <w:rPr>
                <w:rFonts w:ascii="Times New Roman" w:eastAsia="Times New Roman" w:hAnsi="Times New Roman" w:cs="Times New Roman"/>
                <w:sz w:val="24"/>
                <w:szCs w:val="24"/>
              </w:rPr>
            </w:pPr>
            <w:r w:rsidRPr="00701045">
              <w:rPr>
                <w:rFonts w:ascii="Times New Roman" w:eastAsia="Times New Roman" w:hAnsi="Times New Roman" w:cs="Times New Roman"/>
                <w:noProof/>
                <w:color w:val="0000FF"/>
                <w:sz w:val="24"/>
                <w:szCs w:val="24"/>
              </w:rPr>
              <w:drawing>
                <wp:inline distT="0" distB="0" distL="0" distR="0" wp14:anchorId="399BEAA4" wp14:editId="2D856408">
                  <wp:extent cx="2382520" cy="1332865"/>
                  <wp:effectExtent l="0" t="0" r="0" b="635"/>
                  <wp:docPr id="1" name="LPThumbnailImageID_14856438431210.16323343204450746" descr="https://www.bing.com/th?id=OVP.WCfD2pgpyxFs-I2e_6giWQEsCo&amp;pid=Ap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856438431210.16323343204450746" descr="https://www.bing.com/th?id=OVP.WCfD2pgpyxFs-I2e_6giWQEsCo&amp;pid=Api">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520" cy="133286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701045" w:rsidRPr="00701045" w:rsidRDefault="00F0232C" w:rsidP="00701045">
            <w:pPr>
              <w:spacing w:before="300" w:after="0" w:line="315" w:lineRule="atLeast"/>
              <w:rPr>
                <w:rFonts w:ascii="Segoe UI Light" w:eastAsia="Times New Roman" w:hAnsi="Segoe UI Light" w:cs="Times New Roman"/>
                <w:color w:val="5DB2FF"/>
                <w:sz w:val="32"/>
                <w:szCs w:val="32"/>
              </w:rPr>
            </w:pPr>
            <w:hyperlink r:id="rId8" w:tgtFrame="_blank" w:history="1">
              <w:r w:rsidR="00701045" w:rsidRPr="00701045">
                <w:rPr>
                  <w:rFonts w:ascii="Segoe UI Light" w:eastAsia="Times New Roman" w:hAnsi="Segoe UI Light" w:cs="Times New Roman"/>
                  <w:color w:val="0000FF"/>
                  <w:sz w:val="32"/>
                  <w:szCs w:val="32"/>
                </w:rPr>
                <w:t>WHATEVER IS TRUE OF JESUS IS TRUE OF YOU: YOUR UNSHAKABLE ...</w:t>
              </w:r>
            </w:hyperlink>
          </w:p>
          <w:p w:rsidR="00701045" w:rsidRPr="00701045" w:rsidRDefault="00701045" w:rsidP="00701045">
            <w:pPr>
              <w:spacing w:before="300" w:line="21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vimeo.com</w:t>
            </w:r>
          </w:p>
          <w:p w:rsidR="00701045" w:rsidRPr="00701045" w:rsidRDefault="00701045" w:rsidP="00701045">
            <w:pPr>
              <w:spacing w:before="300" w:after="0" w:line="30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Discover YOUR unshakable Gospel and how the finished work of Christ means that he did it all. Includes a 6 minute cartoon-marker board type clip that clearly explains…</w:t>
            </w:r>
          </w:p>
        </w:tc>
      </w:tr>
    </w:tbl>
    <w:p w:rsidR="00701045" w:rsidRPr="00701045" w:rsidRDefault="00F0232C" w:rsidP="00701045">
      <w:pPr>
        <w:spacing w:after="0" w:line="240" w:lineRule="auto"/>
        <w:rPr>
          <w:rFonts w:ascii="Times New Roman" w:eastAsia="Times New Roman" w:hAnsi="Times New Roman" w:cs="Times New Roman"/>
          <w:sz w:val="24"/>
          <w:szCs w:val="24"/>
        </w:rPr>
      </w:pPr>
      <w:hyperlink r:id="rId9" w:tgtFrame="_blank" w:history="1">
        <w:r w:rsidR="00701045" w:rsidRPr="00701045">
          <w:rPr>
            <w:rFonts w:ascii="Calibri" w:eastAsia="Times New Roman" w:hAnsi="Calibri" w:cs="Calibri"/>
            <w:color w:val="0000FF"/>
            <w:sz w:val="24"/>
            <w:szCs w:val="24"/>
            <w:u w:val="single"/>
            <w:shd w:val="clear" w:color="auto" w:fill="FFFFFF"/>
          </w:rPr>
          <w:t>https://vimeo.com/144588421</w:t>
        </w:r>
      </w:hyperlink>
    </w:p>
    <w:tbl>
      <w:tblPr>
        <w:tblW w:w="1936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7"/>
        <w:gridCol w:w="15298"/>
      </w:tblGrid>
      <w:tr w:rsidR="00701045" w:rsidRPr="00701045" w:rsidTr="00701045">
        <w:trPr>
          <w:tblCellSpacing w:w="0" w:type="dxa"/>
        </w:trPr>
        <w:tc>
          <w:tcPr>
            <w:tcW w:w="3750" w:type="dxa"/>
            <w:shd w:val="clear" w:color="auto" w:fill="FFFFFF"/>
            <w:tcMar>
              <w:top w:w="300" w:type="dxa"/>
              <w:left w:w="15" w:type="dxa"/>
              <w:bottom w:w="300" w:type="dxa"/>
              <w:right w:w="300" w:type="dxa"/>
            </w:tcMar>
            <w:hideMark/>
          </w:tcPr>
          <w:p w:rsidR="00701045" w:rsidRPr="00701045" w:rsidRDefault="00701045" w:rsidP="00701045">
            <w:pPr>
              <w:shd w:val="clear" w:color="auto" w:fill="FFFFFF"/>
              <w:spacing w:before="300" w:after="100" w:line="240" w:lineRule="auto"/>
              <w:rPr>
                <w:rFonts w:ascii="Times New Roman" w:eastAsia="Times New Roman" w:hAnsi="Times New Roman" w:cs="Times New Roman"/>
                <w:sz w:val="24"/>
                <w:szCs w:val="24"/>
              </w:rPr>
            </w:pPr>
            <w:r w:rsidRPr="00701045">
              <w:rPr>
                <w:rFonts w:ascii="Times New Roman" w:eastAsia="Times New Roman" w:hAnsi="Times New Roman" w:cs="Times New Roman"/>
                <w:noProof/>
                <w:color w:val="0000FF"/>
                <w:sz w:val="24"/>
                <w:szCs w:val="24"/>
              </w:rPr>
              <w:drawing>
                <wp:inline distT="0" distB="0" distL="0" distR="0" wp14:anchorId="1116813E" wp14:editId="2768F05B">
                  <wp:extent cx="2382520" cy="1332865"/>
                  <wp:effectExtent l="0" t="0" r="0" b="635"/>
                  <wp:docPr id="2" name="LPThumbnailImageID_14856438772440.45062605940068257" descr="https://www.bing.com/th?id=OVP.8s7bjIIDqhE04Xlh7EtoEwEsCo&amp;pid=Ap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856438772440.45062605940068257" descr="https://www.bing.com/th?id=OVP.8s7bjIIDqhE04Xlh7EtoEwEsCo&amp;pid=Ap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20" cy="133286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701045" w:rsidRPr="00701045" w:rsidRDefault="00F0232C" w:rsidP="00701045">
            <w:pPr>
              <w:spacing w:before="300" w:after="0" w:line="315" w:lineRule="atLeast"/>
              <w:rPr>
                <w:rFonts w:ascii="Segoe UI Light" w:eastAsia="Times New Roman" w:hAnsi="Segoe UI Light" w:cs="Times New Roman"/>
                <w:color w:val="5DB2FF"/>
                <w:sz w:val="32"/>
                <w:szCs w:val="32"/>
              </w:rPr>
            </w:pPr>
            <w:hyperlink r:id="rId11" w:tgtFrame="_blank" w:history="1">
              <w:r w:rsidR="00701045" w:rsidRPr="00701045">
                <w:rPr>
                  <w:rFonts w:ascii="Segoe UI Light" w:eastAsia="Times New Roman" w:hAnsi="Segoe UI Light" w:cs="Times New Roman"/>
                  <w:color w:val="0000FF"/>
                  <w:sz w:val="32"/>
                  <w:szCs w:val="32"/>
                </w:rPr>
                <w:t>Unshakable Gospel, What Was Jesus Doing in Hades 3 Days</w:t>
              </w:r>
            </w:hyperlink>
          </w:p>
          <w:p w:rsidR="00701045" w:rsidRPr="00701045" w:rsidRDefault="00701045" w:rsidP="00701045">
            <w:pPr>
              <w:spacing w:before="300" w:line="21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vimeo.com</w:t>
            </w:r>
          </w:p>
          <w:p w:rsidR="00701045" w:rsidRPr="00701045" w:rsidRDefault="00701045" w:rsidP="00701045">
            <w:pPr>
              <w:spacing w:before="300" w:after="0" w:line="30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Do you know? The answer is life-transforming. For the other amazing videos please go to www.UnshakableGospel.com/home</w:t>
            </w:r>
          </w:p>
        </w:tc>
      </w:tr>
    </w:tbl>
    <w:p w:rsidR="00701045" w:rsidRPr="00701045" w:rsidRDefault="00701045" w:rsidP="00701045">
      <w:pPr>
        <w:spacing w:after="0" w:line="240" w:lineRule="auto"/>
        <w:rPr>
          <w:rFonts w:ascii="Times New Roman" w:eastAsia="Times New Roman" w:hAnsi="Times New Roman" w:cs="Times New Roman"/>
          <w:sz w:val="24"/>
          <w:szCs w:val="24"/>
        </w:rPr>
      </w:pPr>
      <w:r w:rsidRPr="00701045">
        <w:rPr>
          <w:rFonts w:ascii="Calibri" w:eastAsia="Times New Roman" w:hAnsi="Calibri" w:cs="Calibri"/>
          <w:color w:val="000000"/>
          <w:sz w:val="24"/>
          <w:szCs w:val="24"/>
        </w:rPr>
        <w:br/>
      </w:r>
      <w:hyperlink r:id="rId12" w:tgtFrame="_blank" w:history="1">
        <w:r w:rsidRPr="00701045">
          <w:rPr>
            <w:rFonts w:ascii="Calibri" w:eastAsia="Times New Roman" w:hAnsi="Calibri" w:cs="Calibri"/>
            <w:color w:val="0000FF"/>
            <w:sz w:val="24"/>
            <w:szCs w:val="24"/>
            <w:u w:val="single"/>
            <w:shd w:val="clear" w:color="auto" w:fill="FFFFFF"/>
          </w:rPr>
          <w:t>https://vimeo.com/144254989</w:t>
        </w:r>
      </w:hyperlink>
    </w:p>
    <w:tbl>
      <w:tblPr>
        <w:tblW w:w="1936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7"/>
        <w:gridCol w:w="15298"/>
      </w:tblGrid>
      <w:tr w:rsidR="00701045" w:rsidRPr="00701045" w:rsidTr="00701045">
        <w:trPr>
          <w:tblCellSpacing w:w="0" w:type="dxa"/>
        </w:trPr>
        <w:tc>
          <w:tcPr>
            <w:tcW w:w="3750" w:type="dxa"/>
            <w:shd w:val="clear" w:color="auto" w:fill="FFFFFF"/>
            <w:tcMar>
              <w:top w:w="300" w:type="dxa"/>
              <w:left w:w="15" w:type="dxa"/>
              <w:bottom w:w="300" w:type="dxa"/>
              <w:right w:w="300" w:type="dxa"/>
            </w:tcMar>
            <w:hideMark/>
          </w:tcPr>
          <w:p w:rsidR="00701045" w:rsidRPr="00701045" w:rsidRDefault="00701045" w:rsidP="00701045">
            <w:pPr>
              <w:shd w:val="clear" w:color="auto" w:fill="FFFFFF"/>
              <w:spacing w:before="300" w:after="100" w:line="240" w:lineRule="auto"/>
              <w:rPr>
                <w:rFonts w:ascii="Times New Roman" w:eastAsia="Times New Roman" w:hAnsi="Times New Roman" w:cs="Times New Roman"/>
                <w:sz w:val="24"/>
                <w:szCs w:val="24"/>
              </w:rPr>
            </w:pPr>
            <w:r w:rsidRPr="00701045">
              <w:rPr>
                <w:rFonts w:ascii="Times New Roman" w:eastAsia="Times New Roman" w:hAnsi="Times New Roman" w:cs="Times New Roman"/>
                <w:noProof/>
                <w:color w:val="0000FF"/>
                <w:sz w:val="24"/>
                <w:szCs w:val="24"/>
              </w:rPr>
              <w:drawing>
                <wp:inline distT="0" distB="0" distL="0" distR="0" wp14:anchorId="0ED4563B" wp14:editId="02FCD99F">
                  <wp:extent cx="2382520" cy="1332865"/>
                  <wp:effectExtent l="0" t="0" r="0" b="635"/>
                  <wp:docPr id="3" name="LPThumbnailImageID_14856439283730.18145826152299604" descr="https://www.bing.com/th?id=OVP.PCt5gG7PMIxXxYc2h_mTCwEsCo&amp;pid=Ap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856439283730.18145826152299604" descr="https://www.bing.com/th?id=OVP.PCt5gG7PMIxXxYc2h_mTCwEsCo&amp;pid=Ap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20" cy="133286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701045" w:rsidRPr="00701045" w:rsidRDefault="00F0232C" w:rsidP="00701045">
            <w:pPr>
              <w:spacing w:before="300" w:after="0" w:line="315" w:lineRule="atLeast"/>
              <w:rPr>
                <w:rFonts w:ascii="Segoe UI Light" w:eastAsia="Times New Roman" w:hAnsi="Segoe UI Light" w:cs="Times New Roman"/>
                <w:color w:val="5DB2FF"/>
                <w:sz w:val="32"/>
                <w:szCs w:val="32"/>
              </w:rPr>
            </w:pPr>
            <w:hyperlink r:id="rId14" w:tgtFrame="_blank" w:history="1">
              <w:r w:rsidR="00701045" w:rsidRPr="00701045">
                <w:rPr>
                  <w:rFonts w:ascii="Segoe UI Light" w:eastAsia="Times New Roman" w:hAnsi="Segoe UI Light" w:cs="Times New Roman"/>
                  <w:color w:val="0000FF"/>
                  <w:sz w:val="32"/>
                  <w:szCs w:val="32"/>
                </w:rPr>
                <w:t>Unshakable Gospel: Transformation Made Easy</w:t>
              </w:r>
            </w:hyperlink>
          </w:p>
          <w:p w:rsidR="00701045" w:rsidRPr="00701045" w:rsidRDefault="00701045" w:rsidP="00701045">
            <w:pPr>
              <w:spacing w:before="300" w:line="21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vimeo.com</w:t>
            </w:r>
          </w:p>
          <w:p w:rsidR="00701045" w:rsidRPr="00701045" w:rsidRDefault="00701045" w:rsidP="00701045">
            <w:pPr>
              <w:spacing w:before="300" w:after="0" w:line="300" w:lineRule="atLeast"/>
              <w:rPr>
                <w:rFonts w:ascii="Segoe UI" w:eastAsia="Times New Roman" w:hAnsi="Segoe UI" w:cs="Segoe UI"/>
                <w:color w:val="666666"/>
                <w:sz w:val="21"/>
                <w:szCs w:val="21"/>
              </w:rPr>
            </w:pPr>
            <w:r w:rsidRPr="00701045">
              <w:rPr>
                <w:rFonts w:ascii="Segoe UI" w:eastAsia="Times New Roman" w:hAnsi="Segoe UI" w:cs="Segoe UI"/>
                <w:color w:val="666666"/>
                <w:sz w:val="21"/>
                <w:szCs w:val="21"/>
              </w:rPr>
              <w:t xml:space="preserve">Transformation Made Easy. Have you tried dozens of different methods to help bring change in your </w:t>
            </w:r>
            <w:proofErr w:type="gramStart"/>
            <w:r w:rsidRPr="00701045">
              <w:rPr>
                <w:rFonts w:ascii="Segoe UI" w:eastAsia="Times New Roman" w:hAnsi="Segoe UI" w:cs="Segoe UI"/>
                <w:color w:val="666666"/>
                <w:sz w:val="21"/>
                <w:szCs w:val="21"/>
              </w:rPr>
              <w:t>life.</w:t>
            </w:r>
            <w:proofErr w:type="gramEnd"/>
            <w:r w:rsidRPr="00701045">
              <w:rPr>
                <w:rFonts w:ascii="Segoe UI" w:eastAsia="Times New Roman" w:hAnsi="Segoe UI" w:cs="Segoe UI"/>
                <w:color w:val="666666"/>
                <w:sz w:val="21"/>
                <w:szCs w:val="21"/>
              </w:rPr>
              <w:t xml:space="preserve"> Change means you are trying to become someone you aren't ...</w:t>
            </w:r>
          </w:p>
        </w:tc>
      </w:tr>
    </w:tbl>
    <w:p w:rsidR="00701045" w:rsidRDefault="00701045" w:rsidP="00010B33"/>
    <w:p w:rsidR="00010B33" w:rsidRDefault="00701045" w:rsidP="00010B33">
      <w:r>
        <w:lastRenderedPageBreak/>
        <w:t>H</w:t>
      </w:r>
      <w:r w:rsidR="00010B33">
        <w:t xml:space="preserve">ere are the links for each lesson, plus the notes and the bonus material and "The Father's Perfect Love </w:t>
      </w:r>
      <w:proofErr w:type="gramStart"/>
      <w:r w:rsidR="00010B33">
        <w:t>For</w:t>
      </w:r>
      <w:proofErr w:type="gramEnd"/>
      <w:r w:rsidR="00010B33">
        <w:t xml:space="preserve"> You". </w:t>
      </w:r>
    </w:p>
    <w:p w:rsidR="00010B33" w:rsidRDefault="00010B33" w:rsidP="00010B33">
      <w:r>
        <w:t xml:space="preserve">You will need to right click, </w:t>
      </w:r>
      <w:proofErr w:type="gramStart"/>
      <w:r>
        <w:t>then</w:t>
      </w:r>
      <w:proofErr w:type="gramEnd"/>
      <w:r>
        <w:t xml:space="preserve"> save as, so that you are downloading each file. This way it will be on your computer, instead of simply playing it directly from the site. </w:t>
      </w:r>
    </w:p>
    <w:p w:rsidR="00010B33" w:rsidRDefault="00010B33" w:rsidP="00010B33">
      <w:r>
        <w:t>Also, since these links are the direct links to each message, I ask that you please not share these links with anyone. You can certainly share the messages with whoever you like, but the links themselves need to remain private. Thank you.</w:t>
      </w:r>
    </w:p>
    <w:p w:rsidR="00010B33" w:rsidRDefault="00010B33" w:rsidP="00010B33">
      <w:r>
        <w:t xml:space="preserve">I pray that you are richly blessed by the truths in this resource. Please let me know if you have any questions. You can reply directly to this email if there is anything you need. </w:t>
      </w:r>
    </w:p>
    <w:p w:rsidR="00010B33" w:rsidRDefault="00010B33" w:rsidP="00010B33"/>
    <w:p w:rsidR="00010B33" w:rsidRDefault="00010B33" w:rsidP="00010B33">
      <w:r>
        <w:t>Dr Chuck Crisco</w:t>
      </w:r>
    </w:p>
    <w:p w:rsidR="00F0232C" w:rsidRDefault="00F0232C" w:rsidP="00F0232C">
      <w:pPr>
        <w:pStyle w:val="ListParagraph"/>
        <w:numPr>
          <w:ilvl w:val="0"/>
          <w:numId w:val="1"/>
        </w:numPr>
      </w:pPr>
      <w:r>
        <w:t xml:space="preserve">COPY AND PASTE INTO YOUR BROWSER </w:t>
      </w:r>
    </w:p>
    <w:p w:rsidR="00F0232C" w:rsidRDefault="00F0232C" w:rsidP="00F0232C">
      <w:pPr>
        <w:pStyle w:val="ListParagraph"/>
        <w:numPr>
          <w:ilvl w:val="0"/>
          <w:numId w:val="1"/>
        </w:numPr>
      </w:pPr>
      <w:r>
        <w:t>NEXT AS THE AUDIO BEGINS YOU WILL SEE A DOWNWARD POINTED ARROW. YOU CAN DOWNLOAD INTO YOUR COMPUTER BY CLICKING ON THAT ARROW.</w:t>
      </w:r>
    </w:p>
    <w:p w:rsidR="00F0232C" w:rsidRDefault="00F0232C" w:rsidP="00F0232C">
      <w:pPr>
        <w:pStyle w:val="ListParagraph"/>
      </w:pPr>
      <w:bookmarkStart w:id="0" w:name="_GoBack"/>
      <w:bookmarkEnd w:id="0"/>
      <w:r>
        <w:rPr>
          <w:noProof/>
        </w:rPr>
        <w:drawing>
          <wp:inline distT="0" distB="0" distL="0" distR="0" wp14:anchorId="0D7A4E1A" wp14:editId="2812F418">
            <wp:extent cx="2050175" cy="1427238"/>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arr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2953" cy="1429172"/>
                    </a:xfrm>
                    <a:prstGeom prst="rect">
                      <a:avLst/>
                    </a:prstGeom>
                  </pic:spPr>
                </pic:pic>
              </a:graphicData>
            </a:graphic>
          </wp:inline>
        </w:drawing>
      </w:r>
    </w:p>
    <w:p w:rsidR="00010B33" w:rsidRDefault="00010B33" w:rsidP="00010B33">
      <w:r>
        <w:t xml:space="preserve"> </w:t>
      </w:r>
    </w:p>
    <w:p w:rsidR="00010B33" w:rsidRDefault="00F0232C" w:rsidP="00010B33">
      <w:hyperlink r:id="rId16" w:history="1">
        <w:r w:rsidR="00010B33" w:rsidRPr="004F0B67">
          <w:rPr>
            <w:rStyle w:val="Hyperlink"/>
          </w:rPr>
          <w:t>https://s3.amazonaws.com/unshakable/How+To+Apply+the+Gospel+Part+1.mp3</w:t>
        </w:r>
      </w:hyperlink>
      <w:r w:rsidR="00010B33">
        <w:t xml:space="preserve"> </w:t>
      </w:r>
    </w:p>
    <w:p w:rsidR="00010B33" w:rsidRDefault="00F0232C" w:rsidP="00010B33">
      <w:hyperlink r:id="rId17" w:history="1">
        <w:r w:rsidR="00010B33" w:rsidRPr="004F0B67">
          <w:rPr>
            <w:rStyle w:val="Hyperlink"/>
          </w:rPr>
          <w:t>https://s3.amazonaws.com/unshakable/How+to+Apply+the+Gospel+to+Anyone%2C+part+2.mp3</w:t>
        </w:r>
      </w:hyperlink>
      <w:r w:rsidR="00010B33">
        <w:t xml:space="preserve"> </w:t>
      </w:r>
    </w:p>
    <w:p w:rsidR="00010B33" w:rsidRDefault="00F0232C" w:rsidP="00010B33">
      <w:hyperlink r:id="rId18" w:history="1">
        <w:r w:rsidR="00010B33" w:rsidRPr="004F0B67">
          <w:rPr>
            <w:rStyle w:val="Hyperlink"/>
          </w:rPr>
          <w:t>https://s3.amazonaws.com/unshakable/Lessons+1-7/Psalm+22%2C+The+God+Forsaken+Son.mp3</w:t>
        </w:r>
      </w:hyperlink>
      <w:r w:rsidR="00010B33">
        <w:t xml:space="preserve"> </w:t>
      </w:r>
    </w:p>
    <w:p w:rsidR="00010B33" w:rsidRDefault="00F0232C" w:rsidP="00010B33">
      <w:hyperlink r:id="rId19" w:history="1">
        <w:r w:rsidR="00010B33" w:rsidRPr="004F0B67">
          <w:rPr>
            <w:rStyle w:val="Hyperlink"/>
          </w:rPr>
          <w:t>https://s3.amazonaws.com/unshakable/Lessons+1-7/Isaiah+53%2C+is+God+a+Child+Molecher.mp3</w:t>
        </w:r>
      </w:hyperlink>
      <w:r w:rsidR="00010B33">
        <w:t xml:space="preserve"> </w:t>
      </w:r>
    </w:p>
    <w:p w:rsidR="00010B33" w:rsidRDefault="00F0232C" w:rsidP="00010B33">
      <w:hyperlink r:id="rId20" w:history="1">
        <w:r w:rsidR="00010B33" w:rsidRPr="004F0B67">
          <w:rPr>
            <w:rStyle w:val="Hyperlink"/>
          </w:rPr>
          <w:t>https://s3.amazonaws.com/unshakable/Lessons+1-7/Romans+5%2C+Who+is+Included+in+Christ.mp3</w:t>
        </w:r>
      </w:hyperlink>
      <w:r w:rsidR="00010B33">
        <w:t xml:space="preserve"> </w:t>
      </w:r>
    </w:p>
    <w:p w:rsidR="00010B33" w:rsidRDefault="00F0232C" w:rsidP="00010B33">
      <w:hyperlink r:id="rId21" w:history="1">
        <w:r w:rsidR="00010B33" w:rsidRPr="004F0B67">
          <w:rPr>
            <w:rStyle w:val="Hyperlink"/>
          </w:rPr>
          <w:t>https://s3.amazonaws.com/unshakable/Lessons+1-7/What+Was+Jesus+Doing+in+Hades+for+Three+Days.mp3</w:t>
        </w:r>
      </w:hyperlink>
      <w:r w:rsidR="00010B33">
        <w:t xml:space="preserve"> </w:t>
      </w:r>
    </w:p>
    <w:p w:rsidR="00010B33" w:rsidRDefault="00F0232C" w:rsidP="00010B33">
      <w:hyperlink r:id="rId22" w:history="1">
        <w:r w:rsidR="00010B33" w:rsidRPr="004F0B67">
          <w:rPr>
            <w:rStyle w:val="Hyperlink"/>
          </w:rPr>
          <w:t>https://s3.amazonaws.com/unshakable/Lessons+1-7/The+New+Man+and+The+Faith+of+Jesus.mp3</w:t>
        </w:r>
      </w:hyperlink>
      <w:r w:rsidR="00010B33">
        <w:t xml:space="preserve"> </w:t>
      </w:r>
    </w:p>
    <w:p w:rsidR="00010B33" w:rsidRDefault="00010B33" w:rsidP="00010B33">
      <w:r>
        <w:t xml:space="preserve"> </w:t>
      </w:r>
    </w:p>
    <w:p w:rsidR="00010B33" w:rsidRDefault="00F0232C" w:rsidP="00010B33">
      <w:hyperlink r:id="rId23" w:history="1">
        <w:r w:rsidR="00010B33" w:rsidRPr="004F0B67">
          <w:rPr>
            <w:rStyle w:val="Hyperlink"/>
          </w:rPr>
          <w:t>https://s3.amazonaws.com/unshakable/Lessons+1-7/The+Ascension%2C+War+and+Mercy.mp3</w:t>
        </w:r>
      </w:hyperlink>
      <w:r w:rsidR="00010B33">
        <w:t xml:space="preserve"> </w:t>
      </w:r>
    </w:p>
    <w:p w:rsidR="00010B33" w:rsidRDefault="00F0232C" w:rsidP="00010B33">
      <w:hyperlink r:id="rId24" w:history="1">
        <w:r w:rsidR="00010B33" w:rsidRPr="004F0B67">
          <w:rPr>
            <w:rStyle w:val="Hyperlink"/>
          </w:rPr>
          <w:t>https://s3.amazonaws.com/unshakable/Lessons+1-7/The+Enthronement+of+Christ%2C+Pentecost+and+Intercession.mp3</w:t>
        </w:r>
      </w:hyperlink>
      <w:r w:rsidR="00010B33">
        <w:t xml:space="preserve"> </w:t>
      </w:r>
    </w:p>
    <w:p w:rsidR="00010B33" w:rsidRDefault="00F0232C" w:rsidP="00010B33">
      <w:hyperlink r:id="rId25" w:history="1">
        <w:r w:rsidR="00010B33" w:rsidRPr="004F0B67">
          <w:rPr>
            <w:rStyle w:val="Hyperlink"/>
          </w:rPr>
          <w:t>https://s3.amazonaws.com/unshakable/Bonus+Material/Faith+Project+Meditation.m4a</w:t>
        </w:r>
      </w:hyperlink>
      <w:r w:rsidR="00010B33">
        <w:t xml:space="preserve"> </w:t>
      </w:r>
    </w:p>
    <w:p w:rsidR="00010B33" w:rsidRDefault="00F0232C" w:rsidP="00010B33">
      <w:hyperlink r:id="rId26" w:history="1">
        <w:r w:rsidR="00010B33" w:rsidRPr="004F0B67">
          <w:rPr>
            <w:rStyle w:val="Hyperlink"/>
          </w:rPr>
          <w:t>https://s3.amazonaws.com/unshakable/Bonus+Material/The+Judgment.mp3</w:t>
        </w:r>
      </w:hyperlink>
      <w:r w:rsidR="00010B33">
        <w:t xml:space="preserve"> </w:t>
      </w:r>
    </w:p>
    <w:p w:rsidR="00010B33" w:rsidRDefault="00F0232C" w:rsidP="00010B33">
      <w:hyperlink r:id="rId27" w:history="1">
        <w:r w:rsidR="00010B33" w:rsidRPr="004F0B67">
          <w:rPr>
            <w:rStyle w:val="Hyperlink"/>
          </w:rPr>
          <w:t>https://s3.amazonaws.com/unshakable/OTO/The+Fathers+Perfect+Love+for+You.mp3</w:t>
        </w:r>
      </w:hyperlink>
      <w:r w:rsidR="00010B33">
        <w:t xml:space="preserve"> </w:t>
      </w:r>
    </w:p>
    <w:p w:rsidR="00010B33" w:rsidRDefault="00F0232C" w:rsidP="00010B33">
      <w:hyperlink r:id="rId28" w:history="1">
        <w:r w:rsidR="00010B33" w:rsidRPr="004F0B67">
          <w:rPr>
            <w:rStyle w:val="Hyperlink"/>
          </w:rPr>
          <w:t>https://s3.amazonaws.com/unshakable/On+the+Incarnation+pdf/On+the+incarnation+by+St+Athanasius.pdf</w:t>
        </w:r>
      </w:hyperlink>
      <w:r w:rsidR="00010B33">
        <w:t xml:space="preserve"> </w:t>
      </w:r>
    </w:p>
    <w:p w:rsidR="00010B33" w:rsidRDefault="00010B33" w:rsidP="00010B33"/>
    <w:p w:rsidR="00010B33" w:rsidRDefault="00010B33" w:rsidP="00010B33">
      <w:r>
        <w:t>The Teaching Notes:</w:t>
      </w:r>
    </w:p>
    <w:p w:rsidR="00010B33" w:rsidRDefault="00F0232C" w:rsidP="00010B33">
      <w:hyperlink r:id="rId29" w:history="1">
        <w:r w:rsidR="00010B33" w:rsidRPr="004F0B67">
          <w:rPr>
            <w:rStyle w:val="Hyperlink"/>
          </w:rPr>
          <w:t>https://images.clickfunnels.com/uploads/digital_asset/file/168891/Psalm_22__THe_God-Forsaken_Son__FOUNDATIONS_BIBLE_STUDY__Class_1__Ps_22__teacher_notes.pdf</w:t>
        </w:r>
      </w:hyperlink>
      <w:r w:rsidR="00010B33">
        <w:t xml:space="preserve"> </w:t>
      </w:r>
    </w:p>
    <w:p w:rsidR="00010B33" w:rsidRDefault="00F0232C" w:rsidP="00010B33">
      <w:hyperlink r:id="rId30" w:history="1">
        <w:r w:rsidR="00010B33" w:rsidRPr="004F0B67">
          <w:rPr>
            <w:rStyle w:val="Hyperlink"/>
          </w:rPr>
          <w:t>https://images.clickfunnels.com/uploads/digital_asset/file/168901/Isaiah_53__Is_God_a_Child_Molecher.pdf</w:t>
        </w:r>
      </w:hyperlink>
      <w:r w:rsidR="00010B33">
        <w:t xml:space="preserve"> </w:t>
      </w:r>
    </w:p>
    <w:p w:rsidR="00010B33" w:rsidRDefault="00F0232C" w:rsidP="00010B33">
      <w:hyperlink r:id="rId31" w:history="1">
        <w:r w:rsidR="00010B33" w:rsidRPr="004F0B67">
          <w:rPr>
            <w:rStyle w:val="Hyperlink"/>
          </w:rPr>
          <w:t>https://images.clickfunnels.com/uploads/digital_asset/file/168911/Romans_5__Who_is_Included_in_Christ.pdf</w:t>
        </w:r>
      </w:hyperlink>
      <w:r w:rsidR="00010B33">
        <w:t xml:space="preserve"> </w:t>
      </w:r>
    </w:p>
    <w:p w:rsidR="00010B33" w:rsidRDefault="00F0232C" w:rsidP="00010B33">
      <w:hyperlink r:id="rId32" w:history="1">
        <w:r w:rsidR="00010B33" w:rsidRPr="004F0B67">
          <w:rPr>
            <w:rStyle w:val="Hyperlink"/>
          </w:rPr>
          <w:t>https://images.clickfunnels.com/uploads/digital_asset/file/168921/What_Was_Jesus_Doing_for_Three_Days_in_Hades.pdf</w:t>
        </w:r>
      </w:hyperlink>
      <w:r w:rsidR="00010B33">
        <w:t xml:space="preserve"> </w:t>
      </w:r>
    </w:p>
    <w:p w:rsidR="00010B33" w:rsidRDefault="00F0232C" w:rsidP="00010B33">
      <w:hyperlink r:id="rId33" w:history="1">
        <w:r w:rsidR="00010B33" w:rsidRPr="004F0B67">
          <w:rPr>
            <w:rStyle w:val="Hyperlink"/>
          </w:rPr>
          <w:t>https://images.clickfunnels.com/uploads/digital_asset/file/168931/The_Faith_of_Jesus_Saved_You__Jesus_and_the_New_Man.pdf</w:t>
        </w:r>
      </w:hyperlink>
      <w:r w:rsidR="00010B33">
        <w:t xml:space="preserve"> </w:t>
      </w:r>
    </w:p>
    <w:p w:rsidR="00010B33" w:rsidRDefault="00F0232C" w:rsidP="00010B33">
      <w:hyperlink r:id="rId34" w:history="1">
        <w:r w:rsidR="00010B33" w:rsidRPr="004F0B67">
          <w:rPr>
            <w:rStyle w:val="Hyperlink"/>
          </w:rPr>
          <w:t>https://images.clickfunnels.com/uploads/digital_asset/file/168941/The_Ascension__War_and_Mercy.pdf</w:t>
        </w:r>
      </w:hyperlink>
      <w:r w:rsidR="00010B33">
        <w:t xml:space="preserve"> </w:t>
      </w:r>
    </w:p>
    <w:p w:rsidR="00010B33" w:rsidRDefault="00F0232C" w:rsidP="00010B33">
      <w:hyperlink r:id="rId35" w:history="1">
        <w:r w:rsidR="00010B33" w:rsidRPr="004F0B67">
          <w:rPr>
            <w:rStyle w:val="Hyperlink"/>
          </w:rPr>
          <w:t>https://images.clickfunnels.com/uploads/digital_asset/file/168951/The_Enthronement_of_Christ.pdf</w:t>
        </w:r>
      </w:hyperlink>
      <w:r w:rsidR="00010B33">
        <w:t xml:space="preserve"> </w:t>
      </w:r>
    </w:p>
    <w:p w:rsidR="008C6D1F" w:rsidRDefault="00F0232C" w:rsidP="00010B33">
      <w:hyperlink r:id="rId36" w:history="1">
        <w:r w:rsidR="00010B33" w:rsidRPr="004F0B67">
          <w:rPr>
            <w:rStyle w:val="Hyperlink"/>
          </w:rPr>
          <w:t>https://images.clickfunnels.com/uploads/digital_asset/file/168961/The_Judgment.docx</w:t>
        </w:r>
      </w:hyperlink>
      <w:r w:rsidR="00010B33">
        <w:t xml:space="preserve"> </w:t>
      </w:r>
    </w:p>
    <w:sectPr w:rsidR="008C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0FD"/>
    <w:multiLevelType w:val="hybridMultilevel"/>
    <w:tmpl w:val="3870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33"/>
    <w:rsid w:val="00010B33"/>
    <w:rsid w:val="00701045"/>
    <w:rsid w:val="007F569D"/>
    <w:rsid w:val="008C6D1F"/>
    <w:rsid w:val="00F0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33"/>
    <w:rPr>
      <w:color w:val="0000FF" w:themeColor="hyperlink"/>
      <w:u w:val="single"/>
    </w:rPr>
  </w:style>
  <w:style w:type="paragraph" w:styleId="BalloonText">
    <w:name w:val="Balloon Text"/>
    <w:basedOn w:val="Normal"/>
    <w:link w:val="BalloonTextChar"/>
    <w:uiPriority w:val="99"/>
    <w:semiHidden/>
    <w:unhideWhenUsed/>
    <w:rsid w:val="0070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45"/>
    <w:rPr>
      <w:rFonts w:ascii="Tahoma" w:hAnsi="Tahoma" w:cs="Tahoma"/>
      <w:sz w:val="16"/>
      <w:szCs w:val="16"/>
    </w:rPr>
  </w:style>
  <w:style w:type="character" w:styleId="FollowedHyperlink">
    <w:name w:val="FollowedHyperlink"/>
    <w:basedOn w:val="DefaultParagraphFont"/>
    <w:uiPriority w:val="99"/>
    <w:semiHidden/>
    <w:unhideWhenUsed/>
    <w:rsid w:val="007F569D"/>
    <w:rPr>
      <w:color w:val="800080" w:themeColor="followedHyperlink"/>
      <w:u w:val="single"/>
    </w:rPr>
  </w:style>
  <w:style w:type="paragraph" w:styleId="ListParagraph">
    <w:name w:val="List Paragraph"/>
    <w:basedOn w:val="Normal"/>
    <w:uiPriority w:val="34"/>
    <w:qFormat/>
    <w:rsid w:val="00F02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33"/>
    <w:rPr>
      <w:color w:val="0000FF" w:themeColor="hyperlink"/>
      <w:u w:val="single"/>
    </w:rPr>
  </w:style>
  <w:style w:type="paragraph" w:styleId="BalloonText">
    <w:name w:val="Balloon Text"/>
    <w:basedOn w:val="Normal"/>
    <w:link w:val="BalloonTextChar"/>
    <w:uiPriority w:val="99"/>
    <w:semiHidden/>
    <w:unhideWhenUsed/>
    <w:rsid w:val="0070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45"/>
    <w:rPr>
      <w:rFonts w:ascii="Tahoma" w:hAnsi="Tahoma" w:cs="Tahoma"/>
      <w:sz w:val="16"/>
      <w:szCs w:val="16"/>
    </w:rPr>
  </w:style>
  <w:style w:type="character" w:styleId="FollowedHyperlink">
    <w:name w:val="FollowedHyperlink"/>
    <w:basedOn w:val="DefaultParagraphFont"/>
    <w:uiPriority w:val="99"/>
    <w:semiHidden/>
    <w:unhideWhenUsed/>
    <w:rsid w:val="007F569D"/>
    <w:rPr>
      <w:color w:val="800080" w:themeColor="followedHyperlink"/>
      <w:u w:val="single"/>
    </w:rPr>
  </w:style>
  <w:style w:type="paragraph" w:styleId="ListParagraph">
    <w:name w:val="List Paragraph"/>
    <w:basedOn w:val="Normal"/>
    <w:uiPriority w:val="34"/>
    <w:qFormat/>
    <w:rsid w:val="00F0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9874">
      <w:bodyDiv w:val="1"/>
      <w:marLeft w:val="0"/>
      <w:marRight w:val="0"/>
      <w:marTop w:val="0"/>
      <w:marBottom w:val="0"/>
      <w:divBdr>
        <w:top w:val="none" w:sz="0" w:space="0" w:color="auto"/>
        <w:left w:val="none" w:sz="0" w:space="0" w:color="auto"/>
        <w:bottom w:val="none" w:sz="0" w:space="0" w:color="auto"/>
        <w:right w:val="none" w:sz="0" w:space="0" w:color="auto"/>
      </w:divBdr>
      <w:divsChild>
        <w:div w:id="177276208">
          <w:marLeft w:val="0"/>
          <w:marRight w:val="0"/>
          <w:marTop w:val="0"/>
          <w:marBottom w:val="300"/>
          <w:divBdr>
            <w:top w:val="none" w:sz="0" w:space="0" w:color="auto"/>
            <w:left w:val="none" w:sz="0" w:space="0" w:color="auto"/>
            <w:bottom w:val="none" w:sz="0" w:space="0" w:color="auto"/>
            <w:right w:val="none" w:sz="0" w:space="0" w:color="auto"/>
          </w:divBdr>
          <w:divsChild>
            <w:div w:id="1280139694">
              <w:marLeft w:val="0"/>
              <w:marRight w:val="0"/>
              <w:marTop w:val="100"/>
              <w:marBottom w:val="100"/>
              <w:divBdr>
                <w:top w:val="none" w:sz="0" w:space="0" w:color="auto"/>
                <w:left w:val="none" w:sz="0" w:space="0" w:color="auto"/>
                <w:bottom w:val="none" w:sz="0" w:space="0" w:color="auto"/>
                <w:right w:val="none" w:sz="0" w:space="0" w:color="auto"/>
              </w:divBdr>
            </w:div>
            <w:div w:id="1682658996">
              <w:marLeft w:val="0"/>
              <w:marRight w:val="0"/>
              <w:marTop w:val="0"/>
              <w:marBottom w:val="0"/>
              <w:divBdr>
                <w:top w:val="none" w:sz="0" w:space="0" w:color="auto"/>
                <w:left w:val="none" w:sz="0" w:space="0" w:color="auto"/>
                <w:bottom w:val="none" w:sz="0" w:space="0" w:color="auto"/>
                <w:right w:val="none" w:sz="0" w:space="0" w:color="auto"/>
              </w:divBdr>
            </w:div>
            <w:div w:id="1386685253">
              <w:marLeft w:val="0"/>
              <w:marRight w:val="0"/>
              <w:marTop w:val="150"/>
              <w:marBottom w:val="240"/>
              <w:divBdr>
                <w:top w:val="none" w:sz="0" w:space="0" w:color="auto"/>
                <w:left w:val="none" w:sz="0" w:space="0" w:color="auto"/>
                <w:bottom w:val="none" w:sz="0" w:space="0" w:color="auto"/>
                <w:right w:val="none" w:sz="0" w:space="0" w:color="auto"/>
              </w:divBdr>
            </w:div>
            <w:div w:id="551383177">
              <w:marLeft w:val="0"/>
              <w:marRight w:val="0"/>
              <w:marTop w:val="0"/>
              <w:marBottom w:val="0"/>
              <w:divBdr>
                <w:top w:val="none" w:sz="0" w:space="0" w:color="auto"/>
                <w:left w:val="none" w:sz="0" w:space="0" w:color="auto"/>
                <w:bottom w:val="none" w:sz="0" w:space="0" w:color="auto"/>
                <w:right w:val="none" w:sz="0" w:space="0" w:color="auto"/>
              </w:divBdr>
            </w:div>
          </w:divsChild>
        </w:div>
        <w:div w:id="1023557724">
          <w:marLeft w:val="0"/>
          <w:marRight w:val="0"/>
          <w:marTop w:val="0"/>
          <w:marBottom w:val="300"/>
          <w:divBdr>
            <w:top w:val="none" w:sz="0" w:space="0" w:color="auto"/>
            <w:left w:val="none" w:sz="0" w:space="0" w:color="auto"/>
            <w:bottom w:val="none" w:sz="0" w:space="0" w:color="auto"/>
            <w:right w:val="none" w:sz="0" w:space="0" w:color="auto"/>
          </w:divBdr>
          <w:divsChild>
            <w:div w:id="502940562">
              <w:marLeft w:val="0"/>
              <w:marRight w:val="0"/>
              <w:marTop w:val="100"/>
              <w:marBottom w:val="100"/>
              <w:divBdr>
                <w:top w:val="none" w:sz="0" w:space="0" w:color="auto"/>
                <w:left w:val="none" w:sz="0" w:space="0" w:color="auto"/>
                <w:bottom w:val="none" w:sz="0" w:space="0" w:color="auto"/>
                <w:right w:val="none" w:sz="0" w:space="0" w:color="auto"/>
              </w:divBdr>
            </w:div>
            <w:div w:id="1334406628">
              <w:marLeft w:val="0"/>
              <w:marRight w:val="0"/>
              <w:marTop w:val="0"/>
              <w:marBottom w:val="0"/>
              <w:divBdr>
                <w:top w:val="none" w:sz="0" w:space="0" w:color="auto"/>
                <w:left w:val="none" w:sz="0" w:space="0" w:color="auto"/>
                <w:bottom w:val="none" w:sz="0" w:space="0" w:color="auto"/>
                <w:right w:val="none" w:sz="0" w:space="0" w:color="auto"/>
              </w:divBdr>
            </w:div>
            <w:div w:id="2113430301">
              <w:marLeft w:val="0"/>
              <w:marRight w:val="0"/>
              <w:marTop w:val="150"/>
              <w:marBottom w:val="240"/>
              <w:divBdr>
                <w:top w:val="none" w:sz="0" w:space="0" w:color="auto"/>
                <w:left w:val="none" w:sz="0" w:space="0" w:color="auto"/>
                <w:bottom w:val="none" w:sz="0" w:space="0" w:color="auto"/>
                <w:right w:val="none" w:sz="0" w:space="0" w:color="auto"/>
              </w:divBdr>
            </w:div>
            <w:div w:id="2050690523">
              <w:marLeft w:val="0"/>
              <w:marRight w:val="0"/>
              <w:marTop w:val="0"/>
              <w:marBottom w:val="0"/>
              <w:divBdr>
                <w:top w:val="none" w:sz="0" w:space="0" w:color="auto"/>
                <w:left w:val="none" w:sz="0" w:space="0" w:color="auto"/>
                <w:bottom w:val="none" w:sz="0" w:space="0" w:color="auto"/>
                <w:right w:val="none" w:sz="0" w:space="0" w:color="auto"/>
              </w:divBdr>
            </w:div>
          </w:divsChild>
        </w:div>
        <w:div w:id="2003048393">
          <w:marLeft w:val="0"/>
          <w:marRight w:val="0"/>
          <w:marTop w:val="0"/>
          <w:marBottom w:val="300"/>
          <w:divBdr>
            <w:top w:val="none" w:sz="0" w:space="0" w:color="auto"/>
            <w:left w:val="none" w:sz="0" w:space="0" w:color="auto"/>
            <w:bottom w:val="none" w:sz="0" w:space="0" w:color="auto"/>
            <w:right w:val="none" w:sz="0" w:space="0" w:color="auto"/>
          </w:divBdr>
          <w:divsChild>
            <w:div w:id="354697451">
              <w:marLeft w:val="0"/>
              <w:marRight w:val="0"/>
              <w:marTop w:val="100"/>
              <w:marBottom w:val="100"/>
              <w:divBdr>
                <w:top w:val="none" w:sz="0" w:space="0" w:color="auto"/>
                <w:left w:val="none" w:sz="0" w:space="0" w:color="auto"/>
                <w:bottom w:val="none" w:sz="0" w:space="0" w:color="auto"/>
                <w:right w:val="none" w:sz="0" w:space="0" w:color="auto"/>
              </w:divBdr>
            </w:div>
            <w:div w:id="125201205">
              <w:marLeft w:val="0"/>
              <w:marRight w:val="0"/>
              <w:marTop w:val="0"/>
              <w:marBottom w:val="0"/>
              <w:divBdr>
                <w:top w:val="none" w:sz="0" w:space="0" w:color="auto"/>
                <w:left w:val="none" w:sz="0" w:space="0" w:color="auto"/>
                <w:bottom w:val="none" w:sz="0" w:space="0" w:color="auto"/>
                <w:right w:val="none" w:sz="0" w:space="0" w:color="auto"/>
              </w:divBdr>
            </w:div>
            <w:div w:id="2123841262">
              <w:marLeft w:val="0"/>
              <w:marRight w:val="0"/>
              <w:marTop w:val="150"/>
              <w:marBottom w:val="240"/>
              <w:divBdr>
                <w:top w:val="none" w:sz="0" w:space="0" w:color="auto"/>
                <w:left w:val="none" w:sz="0" w:space="0" w:color="auto"/>
                <w:bottom w:val="none" w:sz="0" w:space="0" w:color="auto"/>
                <w:right w:val="none" w:sz="0" w:space="0" w:color="auto"/>
              </w:divBdr>
            </w:div>
            <w:div w:id="13497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5736841" TargetMode="External"/><Relationship Id="rId13" Type="http://schemas.openxmlformats.org/officeDocument/2006/relationships/image" Target="media/image3.jpeg"/><Relationship Id="rId18" Type="http://schemas.openxmlformats.org/officeDocument/2006/relationships/hyperlink" Target="https://s3.amazonaws.com/unshakable/Lessons+1-7/Psalm+22%2C+The+God+Forsaken+Son.mp3" TargetMode="External"/><Relationship Id="rId26" Type="http://schemas.openxmlformats.org/officeDocument/2006/relationships/hyperlink" Target="https://s3.amazonaws.com/unshakable/Bonus+Material/The+Judgment.mp3" TargetMode="External"/><Relationship Id="rId3" Type="http://schemas.microsoft.com/office/2007/relationships/stylesWithEffects" Target="stylesWithEffects.xml"/><Relationship Id="rId21" Type="http://schemas.openxmlformats.org/officeDocument/2006/relationships/hyperlink" Target="https://s3.amazonaws.com/unshakable/Lessons+1-7/What+Was+Jesus+Doing+in+Hades+for+Three+Days.mp3" TargetMode="External"/><Relationship Id="rId34" Type="http://schemas.openxmlformats.org/officeDocument/2006/relationships/hyperlink" Target="https://images.clickfunnels.com/uploads/digital_asset/file/168941/The_Ascension__War_and_Mercy.pdf" TargetMode="External"/><Relationship Id="rId7" Type="http://schemas.openxmlformats.org/officeDocument/2006/relationships/image" Target="media/image1.jpeg"/><Relationship Id="rId12" Type="http://schemas.openxmlformats.org/officeDocument/2006/relationships/hyperlink" Target="https://vimeo.com/144254989" TargetMode="External"/><Relationship Id="rId17" Type="http://schemas.openxmlformats.org/officeDocument/2006/relationships/hyperlink" Target="https://s3.amazonaws.com/unshakable/How+to+Apply+the+Gospel+to+Anyone%2C+part+2.mp3" TargetMode="External"/><Relationship Id="rId25" Type="http://schemas.openxmlformats.org/officeDocument/2006/relationships/hyperlink" Target="https://s3.amazonaws.com/unshakable/Bonus+Material/Faith+Project+Meditation.m4a" TargetMode="External"/><Relationship Id="rId33" Type="http://schemas.openxmlformats.org/officeDocument/2006/relationships/hyperlink" Target="https://images.clickfunnels.com/uploads/digital_asset/file/168931/The_Faith_of_Jesus_Saved_You__Jesus_and_the_New_Ma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3.amazonaws.com/unshakable/How+To+Apply+the+Gospel+Part+1.mp3" TargetMode="External"/><Relationship Id="rId20" Type="http://schemas.openxmlformats.org/officeDocument/2006/relationships/hyperlink" Target="https://s3.amazonaws.com/unshakable/Lessons+1-7/Romans+5%2C+Who+is+Included+in+Christ.mp3" TargetMode="External"/><Relationship Id="rId29" Type="http://schemas.openxmlformats.org/officeDocument/2006/relationships/hyperlink" Target="https://images.clickfunnels.com/uploads/digital_asset/file/168891/Psalm_22__THe_God-Forsaken_Son__FOUNDATIONS_BIBLE_STUDY__Class_1__Ps_22__teacher_notes.pdf" TargetMode="External"/><Relationship Id="rId1" Type="http://schemas.openxmlformats.org/officeDocument/2006/relationships/numbering" Target="numbering.xml"/><Relationship Id="rId6" Type="http://schemas.openxmlformats.org/officeDocument/2006/relationships/hyperlink" Target="https://vimeo.com/145736841" TargetMode="External"/><Relationship Id="rId11" Type="http://schemas.openxmlformats.org/officeDocument/2006/relationships/hyperlink" Target="https://vimeo.com/144588421" TargetMode="External"/><Relationship Id="rId24" Type="http://schemas.openxmlformats.org/officeDocument/2006/relationships/hyperlink" Target="https://s3.amazonaws.com/unshakable/Lessons+1-7/The+Enthronement+of+Christ%2C+Pentecost+and+Intercession.mp3" TargetMode="External"/><Relationship Id="rId32" Type="http://schemas.openxmlformats.org/officeDocument/2006/relationships/hyperlink" Target="https://images.clickfunnels.com/uploads/digital_asset/file/168921/What_Was_Jesus_Doing_for_Three_Days_in_Hade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3.amazonaws.com/unshakable/Lessons+1-7/The+Ascension%2C+War+and+Mercy.mp3" TargetMode="External"/><Relationship Id="rId28" Type="http://schemas.openxmlformats.org/officeDocument/2006/relationships/hyperlink" Target="https://s3.amazonaws.com/unshakable/On+the+Incarnation+pdf/On+the+incarnation+by+St+Athanasius.pdf" TargetMode="External"/><Relationship Id="rId36" Type="http://schemas.openxmlformats.org/officeDocument/2006/relationships/hyperlink" Target="https://images.clickfunnels.com/uploads/digital_asset/file/168961/The_Judgment.docx" TargetMode="External"/><Relationship Id="rId10" Type="http://schemas.openxmlformats.org/officeDocument/2006/relationships/image" Target="media/image2.jpeg"/><Relationship Id="rId19" Type="http://schemas.openxmlformats.org/officeDocument/2006/relationships/hyperlink" Target="https://s3.amazonaws.com/unshakable/Lessons+1-7/Isaiah+53%2C+is+God+a+Child+Molecher.mp3" TargetMode="External"/><Relationship Id="rId31" Type="http://schemas.openxmlformats.org/officeDocument/2006/relationships/hyperlink" Target="https://images.clickfunnels.com/uploads/digital_asset/file/168911/Romans_5__Who_is_Included_in_Christ.pdf" TargetMode="External"/><Relationship Id="rId4" Type="http://schemas.openxmlformats.org/officeDocument/2006/relationships/settings" Target="settings.xml"/><Relationship Id="rId9" Type="http://schemas.openxmlformats.org/officeDocument/2006/relationships/hyperlink" Target="https://vimeo.com/144588421" TargetMode="External"/><Relationship Id="rId14" Type="http://schemas.openxmlformats.org/officeDocument/2006/relationships/hyperlink" Target="https://vimeo.com/144254989" TargetMode="External"/><Relationship Id="rId22" Type="http://schemas.openxmlformats.org/officeDocument/2006/relationships/hyperlink" Target="https://s3.amazonaws.com/unshakable/Lessons+1-7/The+New+Man+and+The+Faith+of+Jesus.mp3" TargetMode="External"/><Relationship Id="rId27" Type="http://schemas.openxmlformats.org/officeDocument/2006/relationships/hyperlink" Target="https://s3.amazonaws.com/unshakable/OTO/The+Fathers+Perfect+Love+for+You.mp3" TargetMode="External"/><Relationship Id="rId30" Type="http://schemas.openxmlformats.org/officeDocument/2006/relationships/hyperlink" Target="https://images.clickfunnels.com/uploads/digital_asset/file/168901/Isaiah_53__Is_God_a_Child_Molecher.pdf" TargetMode="External"/><Relationship Id="rId35" Type="http://schemas.openxmlformats.org/officeDocument/2006/relationships/hyperlink" Target="https://images.clickfunnels.com/uploads/digital_asset/file/168951/The_Enthronement_of_Chr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dcterms:created xsi:type="dcterms:W3CDTF">2017-04-18T14:30:00Z</dcterms:created>
  <dcterms:modified xsi:type="dcterms:W3CDTF">2017-04-27T04:14:00Z</dcterms:modified>
</cp:coreProperties>
</file>